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496055" w:rsidRPr="005E0EDE" w:rsidRDefault="00214FA9" w:rsidP="0049605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FC7B2D">
        <w:rPr>
          <w:color w:val="000000" w:themeColor="text1"/>
          <w:sz w:val="32"/>
          <w:szCs w:val="32"/>
        </w:rPr>
        <w:t>оборудования лабораторного</w:t>
      </w:r>
    </w:p>
    <w:p w:rsidR="00FB7EE5" w:rsidRDefault="00821394" w:rsidP="00FB7EE5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5B13D4">
        <w:rPr>
          <w:color w:val="000000" w:themeColor="text1"/>
          <w:sz w:val="32"/>
          <w:szCs w:val="32"/>
        </w:rPr>
        <w:t>кие коммунальные системы» в 2023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FC7B2D">
        <w:rPr>
          <w:b/>
          <w:sz w:val="32"/>
          <w:szCs w:val="32"/>
        </w:rPr>
        <w:t>25</w:t>
      </w:r>
      <w:r w:rsidR="005B13D4">
        <w:rPr>
          <w:b/>
          <w:sz w:val="32"/>
          <w:szCs w:val="32"/>
        </w:rPr>
        <w:t>90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FC7B2D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26.51;</w:t>
            </w:r>
            <w:r w:rsidR="005B13D4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985FE5">
              <w:rPr>
                <w:b/>
                <w:color w:val="000000" w:themeColor="text1"/>
                <w:sz w:val="20"/>
                <w:szCs w:val="20"/>
              </w:rPr>
              <w:t>32.50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FC7B2D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26.51;</w:t>
            </w:r>
            <w:r w:rsidR="005B13D4">
              <w:rPr>
                <w:b/>
                <w:color w:val="000000" w:themeColor="text1"/>
                <w:sz w:val="20"/>
                <w:szCs w:val="20"/>
              </w:rPr>
              <w:t xml:space="preserve"> 32.50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Default="00FC7B2D" w:rsidP="0049605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1.2.- Техническое задание.</w:t>
            </w:r>
          </w:p>
          <w:p w:rsidR="00FC7B2D" w:rsidRDefault="00FC7B2D" w:rsidP="00496055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5FE5" w:rsidRDefault="00FC7B2D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5B13D4" w:rsidRPr="005B13D4">
              <w:rPr>
                <w:b/>
                <w:color w:val="000000" w:themeColor="text1"/>
                <w:sz w:val="20"/>
                <w:szCs w:val="20"/>
              </w:rPr>
              <w:t>Насос вакуумный</w:t>
            </w:r>
          </w:p>
          <w:p w:rsidR="005B13D4" w:rsidRDefault="0076510E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№2 </w:t>
            </w:r>
            <w:r w:rsidR="005B13D4" w:rsidRPr="0076510E">
              <w:rPr>
                <w:b/>
                <w:color w:val="000000" w:themeColor="text1"/>
                <w:sz w:val="20"/>
                <w:szCs w:val="20"/>
              </w:rPr>
              <w:t>Стерилизатор воздушный с цифровым управлением</w:t>
            </w:r>
            <w:r w:rsidR="005B13D4" w:rsidRPr="005F6B9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985FE5" w:rsidRDefault="00FC7B2D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№3 </w:t>
            </w:r>
            <w:r w:rsidR="005B13D4" w:rsidRPr="005B13D4">
              <w:rPr>
                <w:b/>
                <w:color w:val="000000" w:themeColor="text1"/>
                <w:sz w:val="20"/>
                <w:szCs w:val="20"/>
              </w:rPr>
              <w:t>Бокс микробиологической безопасности</w:t>
            </w:r>
          </w:p>
          <w:p w:rsidR="0076510E" w:rsidRPr="00FB7EE5" w:rsidRDefault="0076510E" w:rsidP="005B13D4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5FE5" w:rsidRDefault="00985FE5" w:rsidP="00985FE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5B13D4" w:rsidRPr="005B13D4">
              <w:rPr>
                <w:b/>
                <w:color w:val="000000" w:themeColor="text1"/>
                <w:sz w:val="20"/>
                <w:szCs w:val="20"/>
              </w:rPr>
              <w:t>Насос вакуумный</w:t>
            </w:r>
            <w:r w:rsidR="005B13D4">
              <w:rPr>
                <w:b/>
                <w:color w:val="000000" w:themeColor="text1"/>
                <w:sz w:val="20"/>
                <w:szCs w:val="20"/>
              </w:rPr>
              <w:t xml:space="preserve"> 244 611,12 </w:t>
            </w:r>
            <w:r>
              <w:rPr>
                <w:b/>
                <w:color w:val="000000" w:themeColor="text1"/>
                <w:sz w:val="20"/>
                <w:szCs w:val="20"/>
              </w:rPr>
              <w:t>без НДС</w:t>
            </w:r>
          </w:p>
          <w:p w:rsidR="005B13D4" w:rsidRPr="00985FE5" w:rsidRDefault="00985FE5" w:rsidP="005B13D4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№2 </w:t>
            </w:r>
            <w:r w:rsidR="005B13D4" w:rsidRPr="0076510E">
              <w:rPr>
                <w:b/>
                <w:color w:val="000000" w:themeColor="text1"/>
                <w:sz w:val="20"/>
                <w:szCs w:val="20"/>
              </w:rPr>
              <w:t>Стерилизатор воздушный с цифровым управлением</w:t>
            </w:r>
            <w:r w:rsidR="005B13D4" w:rsidRPr="005F6B9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5B13D4">
              <w:rPr>
                <w:b/>
                <w:color w:val="000000" w:themeColor="text1"/>
                <w:sz w:val="20"/>
                <w:szCs w:val="20"/>
              </w:rPr>
              <w:t>197 316,67</w:t>
            </w:r>
            <w:r w:rsidR="005B13D4" w:rsidRPr="0076510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5B13D4" w:rsidRPr="00FC7B2D">
              <w:rPr>
                <w:b/>
                <w:sz w:val="20"/>
                <w:szCs w:val="20"/>
              </w:rPr>
              <w:t>руб. без НДС</w:t>
            </w:r>
          </w:p>
          <w:p w:rsidR="00FC7B2D" w:rsidRPr="00985FE5" w:rsidRDefault="00985FE5" w:rsidP="00FC7B2D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Лот 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№3 </w:t>
            </w:r>
            <w:r w:rsidRPr="0076510E">
              <w:rPr>
                <w:b/>
                <w:color w:val="000000" w:themeColor="text1"/>
                <w:sz w:val="20"/>
                <w:szCs w:val="20"/>
              </w:rPr>
              <w:t>Стерилизатор воздушный с цифровым управлением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5B13D4">
              <w:rPr>
                <w:b/>
                <w:color w:val="000000" w:themeColor="text1"/>
                <w:sz w:val="20"/>
                <w:szCs w:val="20"/>
              </w:rPr>
              <w:t>739 342,09</w:t>
            </w:r>
            <w:bookmarkStart w:id="0" w:name="_GoBack"/>
            <w:bookmarkEnd w:id="0"/>
            <w:r w:rsidRPr="0076510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FC7B2D">
              <w:rPr>
                <w:b/>
                <w:sz w:val="20"/>
                <w:szCs w:val="20"/>
              </w:rPr>
              <w:t>руб. без НДС</w:t>
            </w: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</w:t>
            </w:r>
            <w:r w:rsidRPr="003074C1">
              <w:rPr>
                <w:b/>
                <w:sz w:val="20"/>
                <w:szCs w:val="20"/>
              </w:rPr>
              <w:lastRenderedPageBreak/>
              <w:t>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</w:t>
            </w:r>
            <w:r w:rsidRPr="00FB7EE5">
              <w:rPr>
                <w:sz w:val="20"/>
              </w:rPr>
              <w:lastRenderedPageBreak/>
              <w:t xml:space="preserve">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 xml:space="preserve">В рамках рассмотрения и оценки заявок осуществляется проверка каждой заявки на предмет соответствия отборочным </w:t>
            </w:r>
            <w:r w:rsidRPr="00FB7EE5">
              <w:rPr>
                <w:sz w:val="20"/>
              </w:rPr>
              <w:lastRenderedPageBreak/>
              <w:t>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сторону, участником закупки должен быть предложен товар именно с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9E192C">
              <w:rPr>
                <w:sz w:val="20"/>
              </w:rPr>
              <w:lastRenderedPageBreak/>
              <w:t>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электронную почту, при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5B13D4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E50B4-EF26-4C7C-AAAC-C59FFDE32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5143</Words>
  <Characters>29321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34396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2022-11-16T11:12:00Z</dcterms:created>
  <dcterms:modified xsi:type="dcterms:W3CDTF">2022-11-16T11:12:00Z</dcterms:modified>
</cp:coreProperties>
</file>